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37D368" w14:textId="77777777" w:rsidR="00CA2FDE" w:rsidRPr="00AF4922" w:rsidRDefault="00654839" w:rsidP="00AF4922">
      <w:pPr>
        <w:ind w:left="4678" w:right="612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Приложени</w:t>
      </w:r>
      <w:r w:rsidR="00AF4922">
        <w:rPr>
          <w:bCs/>
          <w:sz w:val="28"/>
          <w:szCs w:val="28"/>
        </w:rPr>
        <w:t>е</w:t>
      </w:r>
      <w:r w:rsidR="00CA2FDE" w:rsidRPr="00AF4922">
        <w:rPr>
          <w:bCs/>
          <w:sz w:val="28"/>
          <w:szCs w:val="28"/>
        </w:rPr>
        <w:t xml:space="preserve"> 1</w:t>
      </w:r>
    </w:p>
    <w:p w14:paraId="32B5E23F" w14:textId="77777777" w:rsidR="00CA2FDE" w:rsidRPr="00AF4922" w:rsidRDefault="00CA2FDE" w:rsidP="00AF4922">
      <w:pPr>
        <w:ind w:left="4678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административному регламенту</w:t>
      </w:r>
    </w:p>
    <w:p w14:paraId="06B55DD7" w14:textId="77777777" w:rsidR="00CA2FDE" w:rsidRPr="00AF4922" w:rsidRDefault="00CA2FDE" w:rsidP="00AF4922">
      <w:pPr>
        <w:ind w:left="4678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предоставления администрацией</w:t>
      </w:r>
    </w:p>
    <w:p w14:paraId="76DDA824" w14:textId="77777777" w:rsidR="00CA2FDE" w:rsidRPr="00AF4922" w:rsidRDefault="00CA2FDE" w:rsidP="00AF4922">
      <w:pPr>
        <w:ind w:left="4678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Белореченского городского поселения</w:t>
      </w:r>
      <w:r w:rsidR="00EE03B3" w:rsidRPr="00AF4922">
        <w:rPr>
          <w:bCs/>
          <w:sz w:val="28"/>
          <w:szCs w:val="28"/>
        </w:rPr>
        <w:t xml:space="preserve"> </w:t>
      </w:r>
      <w:r w:rsidRPr="00AF4922">
        <w:rPr>
          <w:bCs/>
          <w:sz w:val="28"/>
          <w:szCs w:val="28"/>
        </w:rPr>
        <w:t>Белореченского района</w:t>
      </w:r>
    </w:p>
    <w:p w14:paraId="30885F45" w14:textId="77777777" w:rsidR="00CA2FDE" w:rsidRPr="00AF4922" w:rsidRDefault="00CA2FDE" w:rsidP="00AF4922">
      <w:pPr>
        <w:ind w:left="4678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муниципальной услуги</w:t>
      </w:r>
    </w:p>
    <w:p w14:paraId="67D1083D" w14:textId="1ED59D83" w:rsidR="00CA2FDE" w:rsidRPr="00AF4922" w:rsidRDefault="00CA2FDE" w:rsidP="007915AF">
      <w:pPr>
        <w:ind w:left="4678"/>
        <w:jc w:val="center"/>
        <w:rPr>
          <w:sz w:val="28"/>
          <w:szCs w:val="28"/>
        </w:rPr>
      </w:pPr>
      <w:r w:rsidRPr="00AF4922">
        <w:rPr>
          <w:sz w:val="28"/>
          <w:szCs w:val="28"/>
        </w:rPr>
        <w:t>«</w:t>
      </w:r>
      <w:r w:rsidR="007915AF">
        <w:rPr>
          <w:sz w:val="28"/>
          <w:szCs w:val="28"/>
        </w:rPr>
        <w:t>Предоставление земельных участков, находящихся в муниципальной собственности, или государственная собственность на которые не разграничена, на торгах</w:t>
      </w:r>
      <w:r w:rsidRPr="00AF4922">
        <w:rPr>
          <w:sz w:val="28"/>
          <w:szCs w:val="28"/>
        </w:rPr>
        <w:t>»</w:t>
      </w:r>
    </w:p>
    <w:p w14:paraId="5935EC38" w14:textId="77777777" w:rsidR="00CA2FDE" w:rsidRDefault="00CA2FDE" w:rsidP="003A0259">
      <w:pPr>
        <w:ind w:left="5664" w:right="612"/>
        <w:jc w:val="center"/>
        <w:rPr>
          <w:bCs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4729"/>
      </w:tblGrid>
      <w:tr w:rsidR="003A0259" w:rsidRPr="00077666" w14:paraId="5651943D" w14:textId="77777777" w:rsidTr="00460898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04B3F4F1" w14:textId="77777777" w:rsidR="003A0259" w:rsidRPr="00077666" w:rsidRDefault="003A0259" w:rsidP="0046089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</w:tcPr>
          <w:p w14:paraId="06C877CD" w14:textId="77777777" w:rsidR="003A0259" w:rsidRDefault="003A0259" w:rsidP="00460898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>
              <w:t xml:space="preserve">Главе </w:t>
            </w:r>
            <w:r w:rsidRPr="0058336F">
              <w:rPr>
                <w:bCs/>
              </w:rPr>
              <w:t xml:space="preserve">Белореченского городского </w:t>
            </w:r>
          </w:p>
          <w:p w14:paraId="53A8BA6E" w14:textId="77777777" w:rsidR="003A0259" w:rsidRDefault="003A0259" w:rsidP="00460898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58336F">
              <w:rPr>
                <w:bCs/>
              </w:rPr>
              <w:t>поселения Белореченского района</w:t>
            </w:r>
          </w:p>
          <w:p w14:paraId="0B04E854" w14:textId="77777777" w:rsidR="003A0259" w:rsidRPr="00077666" w:rsidRDefault="003A0259" w:rsidP="00C44C58">
            <w:pPr>
              <w:autoSpaceDE w:val="0"/>
              <w:autoSpaceDN w:val="0"/>
              <w:adjustRightInd w:val="0"/>
              <w:jc w:val="right"/>
            </w:pPr>
            <w:r>
              <w:rPr>
                <w:bCs/>
              </w:rPr>
              <w:t>А.</w:t>
            </w:r>
            <w:r w:rsidR="00C44C58">
              <w:rPr>
                <w:bCs/>
              </w:rPr>
              <w:t>В. Абрамову</w:t>
            </w:r>
          </w:p>
        </w:tc>
      </w:tr>
    </w:tbl>
    <w:p w14:paraId="12B0CB12" w14:textId="77777777" w:rsidR="003A0259" w:rsidRDefault="003A0259" w:rsidP="003A0259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                                                                       </w:t>
      </w:r>
    </w:p>
    <w:p w14:paraId="236B1C07" w14:textId="77777777" w:rsidR="003A0259" w:rsidRDefault="003A0259" w:rsidP="003A0259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                                                                    </w:t>
      </w:r>
      <w:r w:rsidRPr="001F1855">
        <w:rPr>
          <w:color w:val="000000"/>
          <w:lang w:eastAsia="en-US"/>
        </w:rPr>
        <w:t>от</w:t>
      </w:r>
      <w:r>
        <w:rPr>
          <w:color w:val="000000"/>
          <w:sz w:val="28"/>
          <w:szCs w:val="28"/>
          <w:lang w:eastAsia="en-US"/>
        </w:rPr>
        <w:t>________________________</w:t>
      </w:r>
    </w:p>
    <w:p w14:paraId="5F1EEBA4" w14:textId="77777777" w:rsidR="003A0259" w:rsidRPr="0034702A" w:rsidRDefault="003A0259" w:rsidP="003A0259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0"/>
          <w:szCs w:val="20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                                                                             </w:t>
      </w:r>
      <w:r>
        <w:rPr>
          <w:color w:val="000000"/>
          <w:sz w:val="20"/>
          <w:szCs w:val="20"/>
          <w:lang w:eastAsia="en-US"/>
        </w:rPr>
        <w:t>(наименование или Ф.И.О. заявителя)</w:t>
      </w:r>
    </w:p>
    <w:p w14:paraId="4042EE23" w14:textId="77777777" w:rsidR="003A0259" w:rsidRDefault="003A0259" w:rsidP="003A0259">
      <w:pPr>
        <w:ind w:right="612"/>
        <w:rPr>
          <w:bCs/>
        </w:rPr>
      </w:pPr>
    </w:p>
    <w:p w14:paraId="62B67C58" w14:textId="77777777" w:rsidR="003A0259" w:rsidRDefault="003A0259" w:rsidP="003A0259">
      <w:pPr>
        <w:ind w:left="5664" w:right="-143"/>
        <w:rPr>
          <w:bCs/>
        </w:rPr>
      </w:pPr>
      <w:r>
        <w:rPr>
          <w:bCs/>
        </w:rPr>
        <w:t xml:space="preserve">по </w:t>
      </w:r>
      <w:r w:rsidR="00C44C58">
        <w:rPr>
          <w:bCs/>
        </w:rPr>
        <w:t>до</w:t>
      </w:r>
      <w:r>
        <w:rPr>
          <w:bCs/>
        </w:rPr>
        <w:t>веренности</w:t>
      </w:r>
      <w:r w:rsidR="00C44C58">
        <w:rPr>
          <w:bCs/>
        </w:rPr>
        <w:t>_</w:t>
      </w:r>
      <w:r>
        <w:rPr>
          <w:bCs/>
        </w:rPr>
        <w:t>________________</w:t>
      </w:r>
    </w:p>
    <w:p w14:paraId="0DCD2EB0" w14:textId="77777777" w:rsidR="003A0259" w:rsidRDefault="003A0259" w:rsidP="003A0259">
      <w:pPr>
        <w:ind w:left="5664" w:right="-143"/>
        <w:rPr>
          <w:bCs/>
        </w:rPr>
      </w:pPr>
      <w:r>
        <w:rPr>
          <w:bCs/>
        </w:rPr>
        <w:t>адрес___________________________</w:t>
      </w:r>
    </w:p>
    <w:p w14:paraId="1384CCF0" w14:textId="77777777" w:rsidR="003A0259" w:rsidRDefault="003A0259" w:rsidP="003A0259">
      <w:pPr>
        <w:ind w:left="5664" w:right="-143"/>
        <w:rPr>
          <w:bCs/>
        </w:rPr>
      </w:pPr>
      <w:r>
        <w:rPr>
          <w:bCs/>
        </w:rPr>
        <w:t>_______________________________</w:t>
      </w:r>
    </w:p>
    <w:p w14:paraId="68B6D319" w14:textId="77777777" w:rsidR="003A0259" w:rsidRDefault="003A0259" w:rsidP="003A0259">
      <w:pPr>
        <w:ind w:left="5664" w:right="-143"/>
        <w:rPr>
          <w:bCs/>
        </w:rPr>
      </w:pPr>
      <w:r>
        <w:rPr>
          <w:bCs/>
        </w:rPr>
        <w:t>телефон:________________________</w:t>
      </w:r>
    </w:p>
    <w:p w14:paraId="48CD63F6" w14:textId="77777777" w:rsidR="003A0259" w:rsidRDefault="003A0259" w:rsidP="003A0259">
      <w:pPr>
        <w:ind w:left="5664" w:right="-142"/>
        <w:rPr>
          <w:bCs/>
        </w:rPr>
      </w:pPr>
      <w:r>
        <w:rPr>
          <w:bCs/>
        </w:rPr>
        <w:t>электронная почта:_________________</w:t>
      </w:r>
    </w:p>
    <w:p w14:paraId="0A80B434" w14:textId="77777777" w:rsidR="003A0259" w:rsidRDefault="003A0259" w:rsidP="003A0259">
      <w:pPr>
        <w:ind w:left="5664" w:right="-142"/>
        <w:rPr>
          <w:bCs/>
        </w:rPr>
      </w:pPr>
    </w:p>
    <w:p w14:paraId="0F790E09" w14:textId="77777777" w:rsidR="007915AF" w:rsidRDefault="007915AF" w:rsidP="003A0259">
      <w:pPr>
        <w:ind w:left="5664" w:right="-142"/>
        <w:rPr>
          <w:bCs/>
        </w:rPr>
      </w:pPr>
    </w:p>
    <w:p w14:paraId="068DEE95" w14:textId="77777777" w:rsidR="003A0259" w:rsidRPr="001F1855" w:rsidRDefault="003A0259" w:rsidP="003A0259">
      <w:pPr>
        <w:ind w:right="-142"/>
        <w:jc w:val="center"/>
        <w:rPr>
          <w:bCs/>
          <w:sz w:val="28"/>
          <w:szCs w:val="28"/>
        </w:rPr>
      </w:pPr>
      <w:r w:rsidRPr="001F1855">
        <w:rPr>
          <w:bCs/>
          <w:sz w:val="28"/>
          <w:szCs w:val="28"/>
        </w:rPr>
        <w:t>ЗАЯВЛЕНИЕ</w:t>
      </w:r>
    </w:p>
    <w:p w14:paraId="0E068CBE" w14:textId="77777777" w:rsidR="003A0259" w:rsidRPr="001F1855" w:rsidRDefault="003A0259" w:rsidP="003A0259">
      <w:pPr>
        <w:ind w:right="-142"/>
        <w:jc w:val="center"/>
        <w:rPr>
          <w:bCs/>
          <w:sz w:val="28"/>
          <w:szCs w:val="28"/>
        </w:rPr>
      </w:pPr>
      <w:r w:rsidRPr="001F1855">
        <w:rPr>
          <w:bCs/>
          <w:sz w:val="28"/>
          <w:szCs w:val="28"/>
        </w:rPr>
        <w:t>об утверждении схемы расположения земельного участка</w:t>
      </w:r>
    </w:p>
    <w:p w14:paraId="2C521ADC" w14:textId="77777777" w:rsidR="003A0259" w:rsidRPr="001F1855" w:rsidRDefault="003A0259" w:rsidP="003A0259">
      <w:pPr>
        <w:ind w:right="-142"/>
        <w:jc w:val="center"/>
        <w:rPr>
          <w:bCs/>
          <w:sz w:val="28"/>
          <w:szCs w:val="28"/>
        </w:rPr>
      </w:pPr>
      <w:r w:rsidRPr="001F1855">
        <w:rPr>
          <w:bCs/>
          <w:sz w:val="28"/>
          <w:szCs w:val="28"/>
        </w:rPr>
        <w:t>на кадастровом плане территории</w:t>
      </w:r>
    </w:p>
    <w:p w14:paraId="73F427C6" w14:textId="57DF4731" w:rsidR="003A0259" w:rsidRDefault="003A0259" w:rsidP="003A0259">
      <w:pPr>
        <w:ind w:right="-142"/>
        <w:jc w:val="both"/>
        <w:rPr>
          <w:bCs/>
        </w:rPr>
      </w:pPr>
    </w:p>
    <w:p w14:paraId="78A6DC99" w14:textId="77777777" w:rsidR="003A0259" w:rsidRDefault="003A0259" w:rsidP="003A0259">
      <w:pPr>
        <w:ind w:right="-142"/>
        <w:jc w:val="both"/>
        <w:rPr>
          <w:bCs/>
        </w:rPr>
      </w:pPr>
    </w:p>
    <w:p w14:paraId="3469DB95" w14:textId="2BC28E97" w:rsidR="003A0259" w:rsidRDefault="007915AF" w:rsidP="00DA6FCF">
      <w:pPr>
        <w:ind w:firstLine="709"/>
        <w:jc w:val="both"/>
        <w:rPr>
          <w:bCs/>
        </w:rPr>
      </w:pPr>
      <w:r w:rsidRPr="007915AF">
        <w:rPr>
          <w:sz w:val="28"/>
          <w:szCs w:val="28"/>
        </w:rPr>
        <w:t>Прошу рассмотреть возможность формирования земельного участка и утвердить схему расположения земельного участка на кадастровом плане территории</w:t>
      </w:r>
      <w:r w:rsidR="003A0259">
        <w:rPr>
          <w:bCs/>
        </w:rPr>
        <w:t>:</w:t>
      </w:r>
    </w:p>
    <w:p w14:paraId="5C19C2A9" w14:textId="77777777" w:rsidR="003A0259" w:rsidRPr="001F1855" w:rsidRDefault="003A0259" w:rsidP="00DA6FCF">
      <w:pPr>
        <w:jc w:val="both"/>
        <w:rPr>
          <w:bCs/>
          <w:sz w:val="28"/>
          <w:szCs w:val="28"/>
        </w:rPr>
      </w:pPr>
      <w:r>
        <w:rPr>
          <w:bCs/>
        </w:rPr>
        <w:t xml:space="preserve">            </w:t>
      </w:r>
      <w:r w:rsidRPr="001F1855">
        <w:rPr>
          <w:bCs/>
          <w:sz w:val="28"/>
          <w:szCs w:val="28"/>
        </w:rPr>
        <w:t>-</w:t>
      </w:r>
      <w:r>
        <w:rPr>
          <w:bCs/>
        </w:rPr>
        <w:t xml:space="preserve"> </w:t>
      </w:r>
      <w:r w:rsidRPr="001F1855">
        <w:rPr>
          <w:bCs/>
          <w:sz w:val="28"/>
          <w:szCs w:val="28"/>
        </w:rPr>
        <w:t>площадь земельного участка__________________________;</w:t>
      </w:r>
    </w:p>
    <w:p w14:paraId="634DBDEF" w14:textId="77777777" w:rsidR="003A0259" w:rsidRPr="001F1855" w:rsidRDefault="003A0259" w:rsidP="00DA6FCF">
      <w:pPr>
        <w:jc w:val="both"/>
        <w:rPr>
          <w:bCs/>
          <w:sz w:val="28"/>
          <w:szCs w:val="28"/>
        </w:rPr>
      </w:pPr>
      <w:r w:rsidRPr="001F1855">
        <w:rPr>
          <w:bCs/>
          <w:sz w:val="28"/>
          <w:szCs w:val="28"/>
        </w:rPr>
        <w:t xml:space="preserve">           - адрес земельного участка (или, при отсутствии адреса земельного участка, иное описание местоположения земельного участка</w:t>
      </w:r>
      <w:proofErr w:type="gramStart"/>
      <w:r w:rsidRPr="001F1855">
        <w:rPr>
          <w:bCs/>
          <w:sz w:val="28"/>
          <w:szCs w:val="28"/>
        </w:rPr>
        <w:t>) :</w:t>
      </w:r>
      <w:proofErr w:type="gramEnd"/>
      <w:r w:rsidRPr="001F1855">
        <w:rPr>
          <w:bCs/>
          <w:sz w:val="28"/>
          <w:szCs w:val="28"/>
        </w:rPr>
        <w:t>__________</w:t>
      </w:r>
      <w:r>
        <w:rPr>
          <w:bCs/>
          <w:sz w:val="28"/>
          <w:szCs w:val="28"/>
        </w:rPr>
        <w:t>________</w:t>
      </w:r>
      <w:r w:rsidRPr="001F1855">
        <w:rPr>
          <w:bCs/>
          <w:sz w:val="28"/>
          <w:szCs w:val="28"/>
        </w:rPr>
        <w:t>____________________________</w:t>
      </w:r>
      <w:r>
        <w:rPr>
          <w:bCs/>
          <w:sz w:val="28"/>
          <w:szCs w:val="28"/>
        </w:rPr>
        <w:t>____________________;</w:t>
      </w:r>
    </w:p>
    <w:p w14:paraId="195F7BDB" w14:textId="77777777" w:rsidR="003A0259" w:rsidRPr="001F1855" w:rsidRDefault="003A0259" w:rsidP="00DA6FC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- территориальная зона, в границах которой образуется земельный участок (или, вид разрешенного использования образуемого земельного </w:t>
      </w:r>
      <w:proofErr w:type="gramStart"/>
      <w:r>
        <w:rPr>
          <w:bCs/>
          <w:sz w:val="28"/>
          <w:szCs w:val="28"/>
        </w:rPr>
        <w:t>участка:_</w:t>
      </w:r>
      <w:proofErr w:type="gramEnd"/>
      <w:r>
        <w:rPr>
          <w:bCs/>
          <w:sz w:val="28"/>
          <w:szCs w:val="28"/>
        </w:rPr>
        <w:t>__________________________________________________________;</w:t>
      </w:r>
    </w:p>
    <w:p w14:paraId="7F1F4D35" w14:textId="77777777" w:rsidR="003A0259" w:rsidRDefault="003A0259" w:rsidP="00DA6FCF">
      <w:pPr>
        <w:ind w:left="5664"/>
        <w:jc w:val="center"/>
        <w:rPr>
          <w:bCs/>
        </w:rPr>
      </w:pPr>
    </w:p>
    <w:p w14:paraId="6EE1E37C" w14:textId="2FE147AB" w:rsidR="003A0259" w:rsidRDefault="003A0259" w:rsidP="00DA6FCF">
      <w:pPr>
        <w:rPr>
          <w:bCs/>
        </w:rPr>
      </w:pPr>
      <w:r>
        <w:rPr>
          <w:bCs/>
        </w:rPr>
        <w:t xml:space="preserve">        - </w:t>
      </w:r>
      <w:r w:rsidRPr="001E4DDB">
        <w:rPr>
          <w:bCs/>
          <w:sz w:val="28"/>
          <w:szCs w:val="28"/>
        </w:rPr>
        <w:t xml:space="preserve">цель использования земельного </w:t>
      </w:r>
      <w:proofErr w:type="gramStart"/>
      <w:r w:rsidR="007915AF">
        <w:rPr>
          <w:bCs/>
          <w:sz w:val="28"/>
          <w:szCs w:val="28"/>
        </w:rPr>
        <w:t>у</w:t>
      </w:r>
      <w:r w:rsidRPr="001E4DDB">
        <w:rPr>
          <w:bCs/>
          <w:sz w:val="28"/>
          <w:szCs w:val="28"/>
        </w:rPr>
        <w:t>частка:</w:t>
      </w:r>
      <w:r>
        <w:rPr>
          <w:bCs/>
        </w:rPr>
        <w:t>_</w:t>
      </w:r>
      <w:proofErr w:type="gramEnd"/>
      <w:r>
        <w:rPr>
          <w:bCs/>
        </w:rPr>
        <w:t>______________________</w:t>
      </w:r>
      <w:r w:rsidR="007915AF">
        <w:rPr>
          <w:bCs/>
        </w:rPr>
        <w:t>_____</w:t>
      </w:r>
      <w:r>
        <w:rPr>
          <w:bCs/>
        </w:rPr>
        <w:t>___.</w:t>
      </w:r>
    </w:p>
    <w:p w14:paraId="6AE1085A" w14:textId="77777777" w:rsidR="003A0259" w:rsidRPr="00843753" w:rsidRDefault="003A0259" w:rsidP="00DA6FCF">
      <w:pPr>
        <w:rPr>
          <w:bCs/>
        </w:rPr>
      </w:pPr>
      <w:r w:rsidRPr="00843753">
        <w:rPr>
          <w:bCs/>
        </w:rPr>
        <w:t xml:space="preserve">    </w:t>
      </w:r>
    </w:p>
    <w:p w14:paraId="560A4BB8" w14:textId="77777777" w:rsidR="003A0259" w:rsidRPr="00843753" w:rsidRDefault="003A0259" w:rsidP="00DA6FCF">
      <w:pPr>
        <w:rPr>
          <w:bCs/>
        </w:rPr>
      </w:pPr>
      <w:r w:rsidRPr="00843753">
        <w:rPr>
          <w:bCs/>
        </w:rPr>
        <w:t xml:space="preserve">         Приложения:</w:t>
      </w:r>
    </w:p>
    <w:p w14:paraId="6407C8C1" w14:textId="77777777" w:rsidR="003A0259" w:rsidRPr="00843753" w:rsidRDefault="003A0259" w:rsidP="00DA6FCF">
      <w:pPr>
        <w:rPr>
          <w:bCs/>
        </w:rPr>
      </w:pPr>
      <w:r w:rsidRPr="00843753">
        <w:rPr>
          <w:bCs/>
        </w:rPr>
        <w:t xml:space="preserve">         1._______________________________________________________________________;</w:t>
      </w:r>
    </w:p>
    <w:p w14:paraId="19AD7812" w14:textId="77777777" w:rsidR="003A0259" w:rsidRPr="00843753" w:rsidRDefault="003A0259" w:rsidP="00DA6FCF">
      <w:pPr>
        <w:rPr>
          <w:bCs/>
        </w:rPr>
      </w:pPr>
      <w:r w:rsidRPr="00843753">
        <w:rPr>
          <w:bCs/>
        </w:rPr>
        <w:t xml:space="preserve">         2._______________________________________________________________________;</w:t>
      </w:r>
    </w:p>
    <w:p w14:paraId="2EE409DB" w14:textId="77777777" w:rsidR="003A0259" w:rsidRPr="00843753" w:rsidRDefault="003A0259" w:rsidP="00DA6FCF">
      <w:pPr>
        <w:rPr>
          <w:bCs/>
        </w:rPr>
      </w:pPr>
      <w:r w:rsidRPr="00843753">
        <w:rPr>
          <w:bCs/>
        </w:rPr>
        <w:t xml:space="preserve">         3._______________________________________________________________________;</w:t>
      </w:r>
    </w:p>
    <w:p w14:paraId="7D5ADCB0" w14:textId="77777777" w:rsidR="003A0259" w:rsidRPr="00843753" w:rsidRDefault="003A0259" w:rsidP="00DA6FCF">
      <w:pPr>
        <w:rPr>
          <w:bCs/>
        </w:rPr>
      </w:pPr>
      <w:r w:rsidRPr="00843753">
        <w:rPr>
          <w:bCs/>
        </w:rPr>
        <w:lastRenderedPageBreak/>
        <w:t xml:space="preserve">         4._______________________________________________________________________;</w:t>
      </w:r>
    </w:p>
    <w:p w14:paraId="21D14CBE" w14:textId="77777777" w:rsidR="003A0259" w:rsidRPr="00843753" w:rsidRDefault="003A0259" w:rsidP="00DA6FCF">
      <w:pPr>
        <w:rPr>
          <w:bCs/>
        </w:rPr>
      </w:pPr>
      <w:r w:rsidRPr="00843753">
        <w:rPr>
          <w:bCs/>
        </w:rPr>
        <w:t xml:space="preserve">         5._______________________________________________________________________.</w:t>
      </w:r>
    </w:p>
    <w:p w14:paraId="7579D1CA" w14:textId="77777777" w:rsidR="003A0259" w:rsidRDefault="003A0259" w:rsidP="003A0259">
      <w:pPr>
        <w:ind w:left="567" w:right="612"/>
        <w:rPr>
          <w:bCs/>
        </w:rPr>
      </w:pPr>
    </w:p>
    <w:p w14:paraId="3B27EB4A" w14:textId="6C8E8461" w:rsidR="00DA6FCF" w:rsidRDefault="00DA6FCF" w:rsidP="00CD6162">
      <w:pPr>
        <w:pStyle w:val="ConsPlusNonformat"/>
        <w:ind w:firstLine="709"/>
        <w:jc w:val="both"/>
        <w:rPr>
          <w:rFonts w:ascii="Times New Roman" w:hAnsi="Times New Roman" w:cs="Times New Roman"/>
          <w:sz w:val="28"/>
        </w:rPr>
      </w:pPr>
      <w:r w:rsidRPr="00DA6FCF">
        <w:rPr>
          <w:rFonts w:ascii="Times New Roman" w:hAnsi="Times New Roman" w:cs="Times New Roman"/>
          <w:sz w:val="28"/>
        </w:rPr>
        <w:t>Результат предоставления муниципальной услуги прошу выдать лично в уполномоченном органе, МФЦ, почтовым отправлением (нужное подчеркнуть)</w:t>
      </w:r>
      <w:r>
        <w:rPr>
          <w:rFonts w:ascii="Times New Roman" w:hAnsi="Times New Roman" w:cs="Times New Roman"/>
          <w:sz w:val="28"/>
        </w:rPr>
        <w:t>.</w:t>
      </w:r>
    </w:p>
    <w:p w14:paraId="327960D2" w14:textId="04F50F83" w:rsidR="00DA6FCF" w:rsidRDefault="00DA6FCF" w:rsidP="00CD6162">
      <w:pPr>
        <w:pStyle w:val="ConsPlusNonformat"/>
        <w:pBdr>
          <w:bottom w:val="single" w:sz="12" w:space="1" w:color="auto"/>
        </w:pBd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Результат предоставления муниципальной услуги, оформленный в форме документа на бумажном носителе в отношении несовершеннолетнего, может получить законный представитель несовершеннолетнего, не являющийся заявителем </w:t>
      </w:r>
    </w:p>
    <w:p w14:paraId="084184C3" w14:textId="77777777" w:rsidR="00DA6FCF" w:rsidRDefault="00DA6FCF" w:rsidP="00CD6162">
      <w:pPr>
        <w:pStyle w:val="ConsPlusNonformat"/>
        <w:pBdr>
          <w:bottom w:val="single" w:sz="12" w:space="1" w:color="auto"/>
        </w:pBdr>
        <w:ind w:firstLine="709"/>
        <w:jc w:val="both"/>
        <w:rPr>
          <w:rFonts w:ascii="Times New Roman" w:hAnsi="Times New Roman" w:cs="Times New Roman"/>
          <w:sz w:val="28"/>
        </w:rPr>
      </w:pPr>
    </w:p>
    <w:p w14:paraId="18622566" w14:textId="134DCD9C" w:rsidR="00DA6FCF" w:rsidRPr="00DA6FCF" w:rsidRDefault="00DA6FCF" w:rsidP="00DA6FCF">
      <w:pPr>
        <w:pStyle w:val="ConsPlusNonformat"/>
        <w:jc w:val="center"/>
        <w:rPr>
          <w:rFonts w:ascii="Times New Roman" w:hAnsi="Times New Roman" w:cs="Times New Roman"/>
          <w:sz w:val="22"/>
        </w:rPr>
      </w:pPr>
      <w:bookmarkStart w:id="0" w:name="_GoBack"/>
      <w:r w:rsidRPr="00DA6FCF">
        <w:rPr>
          <w:rFonts w:ascii="Times New Roman" w:hAnsi="Times New Roman" w:cs="Times New Roman"/>
          <w:sz w:val="22"/>
        </w:rPr>
        <w:t>(указываются фамилия, имя, отчество (при наличии), сведения о документе, удостоверяющем личность другого законного представителя несовершеннолетнего)</w:t>
      </w:r>
    </w:p>
    <w:bookmarkEnd w:id="0"/>
    <w:p w14:paraId="057A5652" w14:textId="77777777" w:rsidR="00DA6FCF" w:rsidRDefault="00DA6FCF" w:rsidP="00CD6162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14:paraId="5D721822" w14:textId="77777777" w:rsidR="00CD6162" w:rsidRPr="000040BF" w:rsidRDefault="00CD6162" w:rsidP="00CD616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040BF">
        <w:rPr>
          <w:rFonts w:ascii="Times New Roman" w:hAnsi="Times New Roman" w:cs="Times New Roman"/>
        </w:rPr>
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совершение иных действий, необходимых для обработки персональных данных в рамках предоставления муниципальной услуги), в том числе в автоматизированном режиме, включая принятие решений на их основе администрацией Белореченского городского поселения Белореченского района в целях предоставления муниципальной услуги.</w:t>
      </w:r>
    </w:p>
    <w:p w14:paraId="7D14C3F6" w14:textId="77777777" w:rsidR="00CD6162" w:rsidRPr="00843753" w:rsidRDefault="00CD6162" w:rsidP="003A0259">
      <w:pPr>
        <w:ind w:left="567" w:right="612"/>
        <w:rPr>
          <w:bCs/>
        </w:rPr>
      </w:pPr>
    </w:p>
    <w:p w14:paraId="20AEBEFD" w14:textId="77777777" w:rsidR="003A0259" w:rsidRPr="00843753" w:rsidRDefault="003A0259" w:rsidP="003A0259">
      <w:pPr>
        <w:ind w:left="5664" w:right="612"/>
        <w:jc w:val="right"/>
        <w:rPr>
          <w:bCs/>
        </w:rPr>
      </w:pPr>
    </w:p>
    <w:p w14:paraId="6AE1A4E2" w14:textId="7D200309" w:rsidR="003A0259" w:rsidRDefault="003A0259" w:rsidP="00DC0D4A">
      <w:pPr>
        <w:ind w:left="3544" w:right="612" w:hanging="5239"/>
        <w:jc w:val="both"/>
        <w:rPr>
          <w:bCs/>
        </w:rPr>
      </w:pPr>
      <w:r w:rsidRPr="00843753">
        <w:rPr>
          <w:bCs/>
        </w:rPr>
        <w:t xml:space="preserve">                                «___»________________</w:t>
      </w:r>
      <w:r w:rsidR="00C44C58" w:rsidRPr="00843753">
        <w:rPr>
          <w:bCs/>
        </w:rPr>
        <w:t>20</w:t>
      </w:r>
      <w:r w:rsidR="007915AF">
        <w:rPr>
          <w:bCs/>
        </w:rPr>
        <w:t>2</w:t>
      </w:r>
      <w:r w:rsidR="00C44C58" w:rsidRPr="00843753">
        <w:rPr>
          <w:bCs/>
        </w:rPr>
        <w:t>__</w:t>
      </w:r>
      <w:r w:rsidRPr="00843753">
        <w:rPr>
          <w:bCs/>
        </w:rPr>
        <w:t>г.                                                    ____________________                                                                                                                                                                                 (подпись)</w:t>
      </w:r>
    </w:p>
    <w:p w14:paraId="6D7F5C0C" w14:textId="77777777" w:rsidR="003A0259" w:rsidRDefault="003A0259" w:rsidP="003A0259">
      <w:pPr>
        <w:ind w:left="5664" w:right="612"/>
        <w:jc w:val="right"/>
        <w:rPr>
          <w:bCs/>
        </w:rPr>
      </w:pPr>
    </w:p>
    <w:p w14:paraId="49FB3291" w14:textId="77777777" w:rsidR="003A0259" w:rsidRDefault="003A0259" w:rsidP="003A0259">
      <w:pPr>
        <w:ind w:left="5664" w:right="612"/>
        <w:jc w:val="right"/>
        <w:rPr>
          <w:bCs/>
        </w:rPr>
      </w:pPr>
    </w:p>
    <w:p w14:paraId="44CFC868" w14:textId="77777777" w:rsidR="003A0259" w:rsidRDefault="003A0259" w:rsidP="003A0259">
      <w:pPr>
        <w:ind w:left="5664" w:right="612"/>
        <w:jc w:val="right"/>
        <w:rPr>
          <w:bCs/>
        </w:rPr>
      </w:pPr>
    </w:p>
    <w:p w14:paraId="72480E8D" w14:textId="77777777" w:rsidR="00071F4F" w:rsidRPr="009E1B96" w:rsidRDefault="00071F4F" w:rsidP="00071F4F">
      <w:pPr>
        <w:rPr>
          <w:sz w:val="28"/>
          <w:szCs w:val="28"/>
        </w:rPr>
      </w:pPr>
      <w:r w:rsidRPr="009E1B96">
        <w:rPr>
          <w:sz w:val="28"/>
          <w:szCs w:val="28"/>
        </w:rPr>
        <w:t xml:space="preserve">Начальник управления архитектуры, </w:t>
      </w:r>
    </w:p>
    <w:p w14:paraId="51633015" w14:textId="77777777" w:rsidR="00071F4F" w:rsidRPr="009E1B96" w:rsidRDefault="00071F4F" w:rsidP="00071F4F">
      <w:pPr>
        <w:rPr>
          <w:sz w:val="28"/>
          <w:szCs w:val="28"/>
        </w:rPr>
      </w:pPr>
      <w:r w:rsidRPr="009E1B96">
        <w:rPr>
          <w:sz w:val="28"/>
          <w:szCs w:val="28"/>
        </w:rPr>
        <w:t xml:space="preserve">градостроительства </w:t>
      </w:r>
    </w:p>
    <w:p w14:paraId="65386F04" w14:textId="77777777" w:rsidR="00071F4F" w:rsidRDefault="00071F4F" w:rsidP="00071F4F">
      <w:r w:rsidRPr="009E1B96">
        <w:rPr>
          <w:sz w:val="28"/>
          <w:szCs w:val="28"/>
        </w:rPr>
        <w:t xml:space="preserve">и земельных отношений                                                          </w:t>
      </w:r>
      <w:proofErr w:type="spellStart"/>
      <w:r w:rsidRPr="009E1B96">
        <w:rPr>
          <w:sz w:val="28"/>
          <w:szCs w:val="28"/>
        </w:rPr>
        <w:t>М.А.Санжаровский</w:t>
      </w:r>
      <w:proofErr w:type="spellEnd"/>
    </w:p>
    <w:p w14:paraId="4107E10B" w14:textId="77777777" w:rsidR="003A0259" w:rsidRDefault="003A0259" w:rsidP="003A0259">
      <w:pPr>
        <w:ind w:left="5664" w:right="612"/>
        <w:jc w:val="right"/>
        <w:rPr>
          <w:bCs/>
        </w:rPr>
      </w:pPr>
    </w:p>
    <w:sectPr w:rsidR="003A0259" w:rsidSect="00A258DE">
      <w:headerReference w:type="even" r:id="rId6"/>
      <w:footerReference w:type="even" r:id="rId7"/>
      <w:footerReference w:type="default" r:id="rId8"/>
      <w:pgSz w:w="11906" w:h="16838"/>
      <w:pgMar w:top="425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0903B9" w14:textId="77777777" w:rsidR="004D0093" w:rsidRDefault="004D0093" w:rsidP="003A0259">
      <w:r>
        <w:separator/>
      </w:r>
    </w:p>
  </w:endnote>
  <w:endnote w:type="continuationSeparator" w:id="0">
    <w:p w14:paraId="05564929" w14:textId="77777777" w:rsidR="004D0093" w:rsidRDefault="004D0093" w:rsidP="003A0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BEA721" w14:textId="77777777" w:rsidR="008D2518" w:rsidRDefault="00E724E9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001E97A6" w14:textId="77777777" w:rsidR="008D2518" w:rsidRDefault="008D251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2694F" w14:textId="77777777" w:rsidR="008D2518" w:rsidRDefault="008D2518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5F76F" w14:textId="77777777" w:rsidR="004D0093" w:rsidRDefault="004D0093" w:rsidP="003A0259">
      <w:r>
        <w:separator/>
      </w:r>
    </w:p>
  </w:footnote>
  <w:footnote w:type="continuationSeparator" w:id="0">
    <w:p w14:paraId="2CD15F8E" w14:textId="77777777" w:rsidR="004D0093" w:rsidRDefault="004D0093" w:rsidP="003A02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2FEFCA" w14:textId="77777777" w:rsidR="008D2518" w:rsidRDefault="00E724E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33</w:t>
    </w:r>
    <w:r>
      <w:rPr>
        <w:rStyle w:val="a3"/>
      </w:rPr>
      <w:fldChar w:fldCharType="end"/>
    </w:r>
  </w:p>
  <w:p w14:paraId="400F039B" w14:textId="77777777" w:rsidR="008D2518" w:rsidRDefault="008D251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259"/>
    <w:rsid w:val="00071F4F"/>
    <w:rsid w:val="000C153F"/>
    <w:rsid w:val="001F4BC2"/>
    <w:rsid w:val="002A57EC"/>
    <w:rsid w:val="003A0259"/>
    <w:rsid w:val="003C3E0F"/>
    <w:rsid w:val="004D0093"/>
    <w:rsid w:val="00507FC9"/>
    <w:rsid w:val="005B4FE4"/>
    <w:rsid w:val="0064056B"/>
    <w:rsid w:val="00654839"/>
    <w:rsid w:val="007915AF"/>
    <w:rsid w:val="007B566F"/>
    <w:rsid w:val="007E6905"/>
    <w:rsid w:val="00843753"/>
    <w:rsid w:val="008D2518"/>
    <w:rsid w:val="00A2128B"/>
    <w:rsid w:val="00A332E7"/>
    <w:rsid w:val="00AF4922"/>
    <w:rsid w:val="00B27B87"/>
    <w:rsid w:val="00BE6307"/>
    <w:rsid w:val="00C44C58"/>
    <w:rsid w:val="00C5472D"/>
    <w:rsid w:val="00CA2FDE"/>
    <w:rsid w:val="00CD6162"/>
    <w:rsid w:val="00D073A9"/>
    <w:rsid w:val="00D96DE4"/>
    <w:rsid w:val="00DA6FCF"/>
    <w:rsid w:val="00DC0D4A"/>
    <w:rsid w:val="00E724E9"/>
    <w:rsid w:val="00ED2AE4"/>
    <w:rsid w:val="00EE03B3"/>
    <w:rsid w:val="00FD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01083"/>
  <w15:docId w15:val="{D1C144A5-81C6-4F5E-A181-C54AE7222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3A0259"/>
    <w:rPr>
      <w:rFonts w:cs="Times New Roman"/>
    </w:rPr>
  </w:style>
  <w:style w:type="paragraph" w:styleId="a4">
    <w:name w:val="header"/>
    <w:basedOn w:val="a"/>
    <w:link w:val="a5"/>
    <w:uiPriority w:val="99"/>
    <w:rsid w:val="003A02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A02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3A02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A02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A02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3A02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A025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73A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73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</dc:creator>
  <cp:lastModifiedBy>admin</cp:lastModifiedBy>
  <cp:revision>5</cp:revision>
  <cp:lastPrinted>2025-06-24T05:09:00Z</cp:lastPrinted>
  <dcterms:created xsi:type="dcterms:W3CDTF">2025-06-18T08:55:00Z</dcterms:created>
  <dcterms:modified xsi:type="dcterms:W3CDTF">2026-07-23T12:59:00Z</dcterms:modified>
</cp:coreProperties>
</file>